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F403E4" w:rsidRPr="00F403E4" w14:paraId="37805142" w14:textId="77777777" w:rsidTr="002E4C6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4F4E570" w14:textId="77777777" w:rsidR="00F403E4" w:rsidRPr="00F403E4" w:rsidRDefault="00F403E4" w:rsidP="002E4C6A">
            <w:pPr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212D4F3" w14:textId="77777777" w:rsidR="00F403E4" w:rsidRPr="00F403E4" w:rsidRDefault="00F403E4" w:rsidP="002E4C6A">
            <w:pPr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>RAZRED: 4.</w:t>
            </w:r>
          </w:p>
        </w:tc>
      </w:tr>
      <w:tr w:rsidR="00F403E4" w:rsidRPr="00F403E4" w14:paraId="1879E436" w14:textId="77777777" w:rsidTr="002E4C6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0BA28CB" w14:textId="77777777" w:rsidR="00F403E4" w:rsidRPr="00F403E4" w:rsidRDefault="00F403E4" w:rsidP="002E4C6A">
            <w:pPr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0BBC918" w14:textId="77777777" w:rsidR="00F403E4" w:rsidRPr="00F403E4" w:rsidRDefault="00F403E4" w:rsidP="002E4C6A">
            <w:pPr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F1E4CED" w14:textId="77777777" w:rsidR="00F403E4" w:rsidRPr="00F403E4" w:rsidRDefault="00F403E4" w:rsidP="002E4C6A">
            <w:pPr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>REDNI BROJ SATA: 38.</w:t>
            </w:r>
          </w:p>
        </w:tc>
      </w:tr>
      <w:tr w:rsidR="00F403E4" w:rsidRPr="00F403E4" w14:paraId="596C0605" w14:textId="77777777" w:rsidTr="002E4C6A">
        <w:trPr>
          <w:trHeight w:val="393"/>
        </w:trPr>
        <w:tc>
          <w:tcPr>
            <w:tcW w:w="9062" w:type="dxa"/>
            <w:gridSpan w:val="6"/>
            <w:vAlign w:val="center"/>
          </w:tcPr>
          <w:p w14:paraId="1734A35E" w14:textId="77777777" w:rsidR="00F403E4" w:rsidRPr="00F403E4" w:rsidRDefault="00F403E4" w:rsidP="002E4C6A">
            <w:pPr>
              <w:jc w:val="center"/>
              <w:rPr>
                <w:b/>
                <w:sz w:val="20"/>
                <w:szCs w:val="20"/>
              </w:rPr>
            </w:pPr>
            <w:r w:rsidRPr="00F403E4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PRIRODE I DRUŠTVA</w:t>
            </w:r>
          </w:p>
        </w:tc>
      </w:tr>
      <w:tr w:rsidR="00F403E4" w:rsidRPr="00F403E4" w14:paraId="671CCD52" w14:textId="77777777" w:rsidTr="002E4C6A">
        <w:trPr>
          <w:trHeight w:val="415"/>
        </w:trPr>
        <w:tc>
          <w:tcPr>
            <w:tcW w:w="4531" w:type="dxa"/>
            <w:gridSpan w:val="2"/>
            <w:vAlign w:val="center"/>
          </w:tcPr>
          <w:p w14:paraId="202FC27D" w14:textId="77777777" w:rsidR="00F403E4" w:rsidRPr="00F403E4" w:rsidRDefault="00F403E4" w:rsidP="002E4C6A">
            <w:pPr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 xml:space="preserve">NASTAVNA JEDINICA: </w:t>
            </w:r>
            <w:r w:rsidRPr="00F403E4">
              <w:rPr>
                <w:b/>
                <w:bCs/>
                <w:sz w:val="20"/>
                <w:szCs w:val="20"/>
              </w:rPr>
              <w:t xml:space="preserve">Primorska Hrvatska – smještaj i reljef </w:t>
            </w:r>
            <w:r w:rsidRPr="00F403E4"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344F2A0" w14:textId="77777777" w:rsidR="00F403E4" w:rsidRPr="00F403E4" w:rsidRDefault="00F403E4" w:rsidP="002E4C6A">
            <w:pPr>
              <w:rPr>
                <w:i/>
                <w:iCs/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 xml:space="preserve">DOS: </w:t>
            </w:r>
            <w:hyperlink r:id="rId5" w:history="1">
              <w:r w:rsidRPr="00F403E4">
                <w:rPr>
                  <w:rStyle w:val="Hyperlink"/>
                  <w:i/>
                  <w:iCs/>
                  <w:sz w:val="20"/>
                  <w:szCs w:val="20"/>
                </w:rPr>
                <w:t>Primorska Hrvatska – smještaj, reljef, podneblje</w:t>
              </w:r>
            </w:hyperlink>
          </w:p>
        </w:tc>
      </w:tr>
      <w:tr w:rsidR="00F403E4" w:rsidRPr="00F403E4" w14:paraId="6050DA64" w14:textId="77777777" w:rsidTr="002E4C6A">
        <w:trPr>
          <w:trHeight w:val="420"/>
        </w:trPr>
        <w:tc>
          <w:tcPr>
            <w:tcW w:w="9062" w:type="dxa"/>
            <w:gridSpan w:val="6"/>
            <w:vAlign w:val="center"/>
          </w:tcPr>
          <w:p w14:paraId="56FDC3E4" w14:textId="77777777" w:rsidR="00F403E4" w:rsidRPr="00F403E4" w:rsidRDefault="00F403E4" w:rsidP="002E4C6A">
            <w:pPr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>CILJ SATA: Upoznati smještaj i reljef primorskih krajeva Republike Hrvatske.</w:t>
            </w:r>
          </w:p>
        </w:tc>
      </w:tr>
      <w:tr w:rsidR="00F403E4" w:rsidRPr="00F403E4" w14:paraId="10663CFF" w14:textId="77777777" w:rsidTr="002E4C6A">
        <w:trPr>
          <w:trHeight w:val="398"/>
        </w:trPr>
        <w:tc>
          <w:tcPr>
            <w:tcW w:w="9062" w:type="dxa"/>
            <w:gridSpan w:val="6"/>
            <w:vAlign w:val="center"/>
          </w:tcPr>
          <w:p w14:paraId="18D722FF" w14:textId="77777777" w:rsidR="00F403E4" w:rsidRPr="00F403E4" w:rsidRDefault="00F403E4" w:rsidP="002E4C6A">
            <w:pPr>
              <w:jc w:val="both"/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 xml:space="preserve">ISHODI UČENJA: </w:t>
            </w:r>
            <w:r w:rsidRPr="00F403E4">
              <w:rPr>
                <w:color w:val="231F20"/>
                <w:sz w:val="20"/>
                <w:szCs w:val="20"/>
              </w:rPr>
              <w:t xml:space="preserve">PID OŠ A.4.3. Učenik objašnjava organiziranost Republike Hrvatske i njezina nacionalna obilježja.; </w:t>
            </w:r>
            <w:r w:rsidRPr="00F403E4">
              <w:rPr>
                <w:color w:val="231F20"/>
                <w:sz w:val="20"/>
                <w:szCs w:val="20"/>
                <w:shd w:val="clear" w:color="auto" w:fill="FFFFFF"/>
              </w:rPr>
              <w:t>PID OŠ B.4.4. Učenik se snalazi i tumači geografsku kartu i zaključuje o međuodnosu reljefnih obilježja krajeva Republike Hrvatske i načina života.</w:t>
            </w:r>
          </w:p>
        </w:tc>
      </w:tr>
      <w:tr w:rsidR="00F403E4" w:rsidRPr="00F403E4" w14:paraId="2CEB2508" w14:textId="77777777" w:rsidTr="002E4C6A">
        <w:trPr>
          <w:trHeight w:val="417"/>
        </w:trPr>
        <w:tc>
          <w:tcPr>
            <w:tcW w:w="9062" w:type="dxa"/>
            <w:gridSpan w:val="6"/>
            <w:vAlign w:val="center"/>
          </w:tcPr>
          <w:p w14:paraId="3D3ECA7E" w14:textId="77777777" w:rsidR="00F403E4" w:rsidRPr="00F403E4" w:rsidRDefault="00F403E4" w:rsidP="002E4C6A">
            <w:pPr>
              <w:jc w:val="center"/>
              <w:rPr>
                <w:sz w:val="20"/>
                <w:szCs w:val="20"/>
              </w:rPr>
            </w:pPr>
            <w:r w:rsidRPr="00F403E4">
              <w:rPr>
                <w:sz w:val="20"/>
                <w:szCs w:val="20"/>
              </w:rPr>
              <w:t>TIJEK NASTAVNOGA SATA</w:t>
            </w:r>
          </w:p>
        </w:tc>
      </w:tr>
      <w:tr w:rsidR="00F403E4" w:rsidRPr="00F403E4" w14:paraId="1CB915A2" w14:textId="77777777" w:rsidTr="002E4C6A">
        <w:tc>
          <w:tcPr>
            <w:tcW w:w="1634" w:type="dxa"/>
            <w:vAlign w:val="center"/>
          </w:tcPr>
          <w:p w14:paraId="53F874E7" w14:textId="77777777" w:rsidR="00F403E4" w:rsidRPr="00F403E4" w:rsidRDefault="00F403E4" w:rsidP="002E4C6A">
            <w:pPr>
              <w:jc w:val="center"/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6" w:type="dxa"/>
            <w:gridSpan w:val="2"/>
            <w:vAlign w:val="center"/>
          </w:tcPr>
          <w:p w14:paraId="7DA9A951" w14:textId="77777777" w:rsidR="00F403E4" w:rsidRPr="00F403E4" w:rsidRDefault="00F403E4" w:rsidP="002E4C6A">
            <w:pPr>
              <w:jc w:val="center"/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0D17BBD" w14:textId="77777777" w:rsidR="00F403E4" w:rsidRPr="00F403E4" w:rsidRDefault="00F403E4" w:rsidP="002E4C6A">
            <w:pPr>
              <w:jc w:val="center"/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F84F07B" w14:textId="77777777" w:rsidR="00F403E4" w:rsidRPr="00F403E4" w:rsidRDefault="00F403E4" w:rsidP="002E4C6A">
            <w:pPr>
              <w:jc w:val="center"/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DOMENE, KORELACIJA, MEĐUPREDMETNE TEME</w:t>
            </w:r>
          </w:p>
        </w:tc>
        <w:tc>
          <w:tcPr>
            <w:tcW w:w="1270" w:type="dxa"/>
            <w:vAlign w:val="center"/>
          </w:tcPr>
          <w:p w14:paraId="1A0A6B0A" w14:textId="77777777" w:rsidR="00F403E4" w:rsidRPr="00F403E4" w:rsidRDefault="00F403E4" w:rsidP="002E4C6A">
            <w:pPr>
              <w:jc w:val="center"/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KONCEPTI, OČEKIVANI ISHODI</w:t>
            </w:r>
          </w:p>
        </w:tc>
      </w:tr>
      <w:tr w:rsidR="00F403E4" w:rsidRPr="00F403E4" w14:paraId="1FD3D7EC" w14:textId="77777777" w:rsidTr="002E4C6A">
        <w:tc>
          <w:tcPr>
            <w:tcW w:w="1634" w:type="dxa"/>
          </w:tcPr>
          <w:p w14:paraId="037FA7C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353E1B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4072FA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2BCE5E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3CC918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9F7D43E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1. Motivacija</w:t>
            </w:r>
          </w:p>
          <w:p w14:paraId="23960D1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E80F88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4CB56B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7C9A39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D96735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FD27D2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918511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4EC500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8C6E081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2. Spoznavanje  novih nastavnih sadržaja</w:t>
            </w:r>
          </w:p>
          <w:p w14:paraId="709F851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2C2719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88D8A5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9014AE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1A3603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3AE6E0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5BFD2C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B067DD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315FDD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DB6FF8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076F97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F4D7FB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B291A0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2D914E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D03B3E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21900B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43DC3A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088911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233505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59DCE6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2052DF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BC1856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A2748A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01B547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384F1C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E3BA21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0C5A3B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9279F2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011103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9A86D5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D778E8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EA2B3EA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3. Utvrđivanje novih nastavnih sadržaja:</w:t>
            </w:r>
          </w:p>
          <w:p w14:paraId="42DD1C08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a) Uvježbavanje</w:t>
            </w:r>
          </w:p>
          <w:p w14:paraId="37893AD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6A3457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0ABB2C7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b) Ponavljanje</w:t>
            </w:r>
          </w:p>
          <w:p w14:paraId="35F6550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62809F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913133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BD4C73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CEBAFE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8C8BEE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84FCF5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8D17A3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74A92BB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c) Provjeravanje</w:t>
            </w:r>
          </w:p>
          <w:p w14:paraId="12EBE85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F3D850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6266B6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AF388C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BD2972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8FD85B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10083F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BD29E0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A0628F8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*Prije nove nastavne jedinice učiteljica/učitelj može ukratko prokomentirati rezultate pisane provjere.</w:t>
            </w:r>
          </w:p>
          <w:p w14:paraId="095EA08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E419DEF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Učiteljica/učitelj prikazuje učenicima umjetničko djelo slikara Emila Jakoba Schindlera (</w:t>
            </w:r>
            <w:r w:rsidRPr="00F403E4">
              <w:rPr>
                <w:i/>
                <w:iCs/>
                <w:sz w:val="18"/>
                <w:szCs w:val="18"/>
              </w:rPr>
              <w:t>Pogled na Dubrovnik</w:t>
            </w:r>
            <w:r w:rsidRPr="00F403E4">
              <w:rPr>
                <w:sz w:val="18"/>
                <w:szCs w:val="18"/>
              </w:rPr>
              <w:t>). Opisujemo sliku i razgovaramo: Što je prikazano na slici? Koji je zavičaj prikazan na slici? Po čemu to možemo zaključiti?</w:t>
            </w:r>
          </w:p>
          <w:p w14:paraId="06549E76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Najava nastavne jedinice.</w:t>
            </w:r>
          </w:p>
          <w:p w14:paraId="774FD70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CF9104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9F2E4B1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Promatramo zemljovid Primorske Hrvatske u udžbeniku (str. 98). Razgovaramo: Koji dio Hrvatske prikazuje zemljovid? Koje boje uočavate na zemljovidu? Koji reljefni oblici prevladavaju u Primorskoj Hrvatskoj?</w:t>
            </w:r>
          </w:p>
          <w:p w14:paraId="463C0CC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8C3FEA6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Čitamo rečenice o smještaju i reljefu Primorske Hrvatske u udžbeniku (str. 98). Razgovaramo o pročitanome: Gdje se smjestila Primorska Hrvatska? Kako se naziva more uz Primorsku Hrvatsku? Od čega se sastoji Primorska Hrvatska? Kakav reljef prevladava u primorskim krajevima? Što je krš? Ima li u primorskim krajevima mnogo obradive zemlje? Objasnite. Koje je najčešće tlo u Primorskoj Hrvatskoj? Kakve su rijeke u primorskim krajevima? Zašto? Gdje se ulijevaju rijeke Primorske Hrvatske?</w:t>
            </w:r>
          </w:p>
          <w:p w14:paraId="620CE88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441E5DA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Čitamo zanimljivost o rijeci Krki u udžbeniku (str. 98). </w:t>
            </w:r>
          </w:p>
          <w:p w14:paraId="0F1BAF5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4237474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Promatramo zemljovid Republike Hrvatske. Tražimo na zemljovidu rijeke, otoke i jezera Primorske Hrvatske.</w:t>
            </w:r>
          </w:p>
          <w:p w14:paraId="4F374EA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7D1EFBC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Učiteljica/učitelj zapisuje na ploču naslov i nekoliko rečenica, a učenici ih pišu u svoju </w:t>
            </w:r>
            <w:r w:rsidRPr="00F403E4">
              <w:rPr>
                <w:sz w:val="18"/>
                <w:szCs w:val="18"/>
              </w:rPr>
              <w:lastRenderedPageBreak/>
              <w:t>bilježnicu.</w:t>
            </w:r>
          </w:p>
          <w:p w14:paraId="6BE6AB3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B42D4AB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Učenici mogu riješiti zadatke </w:t>
            </w:r>
            <w:hyperlink r:id="rId6" w:anchor="block-1728953" w:history="1">
              <w:r w:rsidRPr="00F403E4">
                <w:rPr>
                  <w:rStyle w:val="Hyperlink"/>
                  <w:i/>
                  <w:iCs/>
                  <w:sz w:val="18"/>
                  <w:szCs w:val="18"/>
                </w:rPr>
                <w:t>Označi fotografiju koja prikazuje krš/jezero/planinu</w:t>
              </w:r>
            </w:hyperlink>
            <w:r w:rsidRPr="00F403E4">
              <w:rPr>
                <w:sz w:val="18"/>
                <w:szCs w:val="18"/>
              </w:rPr>
              <w:t xml:space="preserve"> u DOS-u </w:t>
            </w:r>
            <w:r w:rsidRPr="00F403E4">
              <w:rPr>
                <w:i/>
                <w:iCs/>
                <w:sz w:val="18"/>
                <w:szCs w:val="18"/>
              </w:rPr>
              <w:t>Primorska Hrvatska – smještaj, reljef, podneblje</w:t>
            </w:r>
            <w:r w:rsidRPr="00F403E4">
              <w:rPr>
                <w:sz w:val="18"/>
                <w:szCs w:val="18"/>
              </w:rPr>
              <w:t>.</w:t>
            </w:r>
          </w:p>
          <w:p w14:paraId="1DE5517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172A4D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62B5DF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8C0C8F6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Usmeno odgovaramo na pitanja (od 1. do 6.) u udžbeniku (str. 99).</w:t>
            </w:r>
          </w:p>
          <w:p w14:paraId="46EA70D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AF83782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Učenici rješavaju preostale zadatke u udžbeniku (str. 99 i 100). Učiteljica/učitelj obilazi učenike, pomaže im i dodatno objašnjava.</w:t>
            </w:r>
          </w:p>
          <w:p w14:paraId="0F7647A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7A87C55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Učenici mogu riješiti zadatak </w:t>
            </w:r>
            <w:hyperlink r:id="rId7" w:anchor="block-1716969" w:history="1">
              <w:r w:rsidRPr="00F403E4">
                <w:rPr>
                  <w:rStyle w:val="Hyperlink"/>
                  <w:i/>
                  <w:iCs/>
                  <w:sz w:val="18"/>
                  <w:szCs w:val="18"/>
                </w:rPr>
                <w:t>Poveži pojmove</w:t>
              </w:r>
            </w:hyperlink>
            <w:r w:rsidRPr="00F403E4">
              <w:rPr>
                <w:sz w:val="18"/>
                <w:szCs w:val="18"/>
              </w:rPr>
              <w:t xml:space="preserve"> u DOS-u </w:t>
            </w:r>
            <w:r w:rsidRPr="00F403E4">
              <w:rPr>
                <w:i/>
                <w:iCs/>
                <w:sz w:val="18"/>
                <w:szCs w:val="18"/>
              </w:rPr>
              <w:t>Primorska Hrvatska – smještaj, reljef, podneblje</w:t>
            </w:r>
            <w:r w:rsidRPr="00F403E4">
              <w:rPr>
                <w:sz w:val="18"/>
                <w:szCs w:val="18"/>
              </w:rPr>
              <w:t>.</w:t>
            </w:r>
          </w:p>
          <w:p w14:paraId="25B6A37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AA9FD38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Igramo igru </w:t>
            </w:r>
            <w:r w:rsidRPr="00F403E4">
              <w:rPr>
                <w:i/>
                <w:iCs/>
                <w:sz w:val="18"/>
                <w:szCs w:val="18"/>
              </w:rPr>
              <w:t>Tko će prije</w:t>
            </w:r>
            <w:r w:rsidRPr="00F403E4">
              <w:rPr>
                <w:sz w:val="18"/>
                <w:szCs w:val="18"/>
              </w:rPr>
              <w:t>. Učenici su podijeljeni u tri skupine. Učiteljica/učitelj crta na ploči tablicu s deset polja te priprema magnete različitih boja (svaki magnet predstavlja jednu skupinu). Postavlja pitanja na koja učenici moraju odgovoriti. Svaka skupina dobiva svoje pitanje, a za svaki točan odgovor pomiče se za jedno polje. Ako učenik netočno odgovori na pitanje, magnet skupine ostaje na mjestu.</w:t>
            </w:r>
          </w:p>
          <w:p w14:paraId="16644A4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0814B3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B2F989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BFE566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745EDC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0BF0FB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CCB5420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reprodukcija</w:t>
            </w:r>
          </w:p>
          <w:p w14:paraId="6F67054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E422A5D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F, I: razgovor</w:t>
            </w:r>
          </w:p>
          <w:p w14:paraId="2B602D3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3B290D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46C1C8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28ED09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BE411A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7854E3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0167011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udžbenik</w:t>
            </w:r>
          </w:p>
          <w:p w14:paraId="57D61F14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F, I: razgovor</w:t>
            </w:r>
          </w:p>
          <w:p w14:paraId="4C73397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B70D6C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2ECB23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D7DAFB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9C9C64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udžbenik</w:t>
            </w:r>
          </w:p>
          <w:p w14:paraId="6CC7AB37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F, I: čitanje, razgovor</w:t>
            </w:r>
          </w:p>
          <w:p w14:paraId="430043A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C2F71F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3351CC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79EC44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0DDCA6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7AA20F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4BE836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BC32B8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969CD9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B00AA6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39683D1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udžbenik</w:t>
            </w:r>
          </w:p>
          <w:p w14:paraId="004BC491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F, I: čitanje</w:t>
            </w:r>
          </w:p>
          <w:p w14:paraId="75C0A7C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AF11A2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zemljovid</w:t>
            </w:r>
          </w:p>
          <w:p w14:paraId="0E84BCC2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F, I</w:t>
            </w:r>
          </w:p>
          <w:p w14:paraId="154A24B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86E2EF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60D321F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F, I: pisanje</w:t>
            </w:r>
          </w:p>
          <w:p w14:paraId="1348880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098752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3D31A8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4ACAFB0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DOS</w:t>
            </w:r>
          </w:p>
          <w:p w14:paraId="4FDCD13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552585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313A7A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4142F7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56D30E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8FB18B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3F000CB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udžbenik</w:t>
            </w:r>
          </w:p>
          <w:p w14:paraId="195B3D32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F, I: razgovor</w:t>
            </w:r>
          </w:p>
          <w:p w14:paraId="5C476BA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AF999E5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udžbenik</w:t>
            </w:r>
          </w:p>
          <w:p w14:paraId="1491B0D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I: pisanje</w:t>
            </w:r>
          </w:p>
          <w:p w14:paraId="34393ED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32C435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420A29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30A855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DOS</w:t>
            </w:r>
          </w:p>
          <w:p w14:paraId="15A98E6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4C8E9A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AB946A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0D9107F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S</w:t>
            </w:r>
          </w:p>
          <w:p w14:paraId="625AB412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4CBB11D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FA9711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264CB2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FD2C02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321A2D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C708DFD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OŠ LK C.4.2.</w:t>
            </w:r>
          </w:p>
          <w:p w14:paraId="2503D6C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osr B.2.2.</w:t>
            </w:r>
          </w:p>
          <w:p w14:paraId="1F52C4F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55C090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6D4548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ABC5F5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7A3713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43A28B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637B12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1939DA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714C96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37EEF8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7B8AF1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322E2E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C67529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2D85E2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1A1865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CAC897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222280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3660B7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CD321F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ACBA93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227C00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9FEC1F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D639FA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1F1C195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odr A.2.2.</w:t>
            </w:r>
          </w:p>
          <w:p w14:paraId="629C563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2A40A7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A316D1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531DAC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4A1CCB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E3787EF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osr A.2.1.</w:t>
            </w:r>
          </w:p>
          <w:p w14:paraId="4366B48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628EE5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B4D7CF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6C0E4E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119660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66BEFA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5D60D6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FCDB8B5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ikt A.2.2.</w:t>
            </w:r>
          </w:p>
          <w:p w14:paraId="5233D4B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975407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236B4A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7BC3C1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B59E94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35798C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28D8695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osr A.2.1.</w:t>
            </w:r>
          </w:p>
          <w:p w14:paraId="0A70A5B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E92686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1BBF8BE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uku A.2.1.</w:t>
            </w:r>
          </w:p>
          <w:p w14:paraId="534290F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BC0203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4A162B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E557DF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0CE6B5C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ikt A.2.2.</w:t>
            </w:r>
          </w:p>
          <w:p w14:paraId="49F9813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3DED7D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70A800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8DDBC1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osr B.2.4.</w:t>
            </w:r>
          </w:p>
          <w:p w14:paraId="3D84D53B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uku D.2.2.</w:t>
            </w:r>
          </w:p>
          <w:p w14:paraId="2BF5185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4B3AEA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C3F14F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B14A78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26C487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F25470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4221DF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BE5ACA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51D8DE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9D903A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56EBEF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4A0EFA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D15F4E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E609CE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B702E1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9A5494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4F9EF1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356BA5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138A72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571587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85A8F4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537D21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9848045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PID OŠ A.4.3.</w:t>
            </w:r>
          </w:p>
          <w:p w14:paraId="7B39B9D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09A969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58EF41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837183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4A87AD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E7DCF9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B92B2C0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PID OŠ A.4.3.</w:t>
            </w:r>
          </w:p>
          <w:p w14:paraId="15E014C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08972B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402328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358C49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F7B08D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E0EB8C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5D2BB1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060990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4DA9CE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1C2D03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9BBB17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0930A8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406B12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FC7318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PID OŠ A.4.3.</w:t>
            </w:r>
          </w:p>
          <w:p w14:paraId="67C32A3B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PID OŠ B.4.4.</w:t>
            </w:r>
          </w:p>
          <w:p w14:paraId="453809C0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1DAEF4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71B540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E73A8C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61F778C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039FCB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BA1D86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AF8611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45B12D2F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91F33A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D0D3D6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FF9409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82F556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AEBBF42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PID OŠ A.4.3.</w:t>
            </w:r>
          </w:p>
          <w:p w14:paraId="7115305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4EBC8F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489FD27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PID OŠ A.4.3.</w:t>
            </w:r>
          </w:p>
          <w:p w14:paraId="6CC1B54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5E556027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0C56AAE3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73E67D76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C67FE24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C8DA908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19A7EC9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6EFEA7A1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A71B7AF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PID OŠ A.4.3.</w:t>
            </w:r>
          </w:p>
          <w:p w14:paraId="37A09981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PID OŠ B.4.4.</w:t>
            </w:r>
          </w:p>
          <w:p w14:paraId="272DB70B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</w:tc>
      </w:tr>
      <w:tr w:rsidR="00F403E4" w:rsidRPr="00F403E4" w14:paraId="2CEC3585" w14:textId="77777777" w:rsidTr="002E4C6A">
        <w:tc>
          <w:tcPr>
            <w:tcW w:w="6516" w:type="dxa"/>
            <w:gridSpan w:val="4"/>
          </w:tcPr>
          <w:p w14:paraId="1D0F31AF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lastRenderedPageBreak/>
              <w:t>PLAN PLOČE</w:t>
            </w:r>
          </w:p>
          <w:p w14:paraId="6AF1BBD9" w14:textId="77777777" w:rsidR="00F403E4" w:rsidRPr="00F403E4" w:rsidRDefault="00F403E4" w:rsidP="002E4C6A">
            <w:pPr>
              <w:jc w:val="center"/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PRIMORSKA HRVATSKA – SMJEŠTAJ I RELJEF</w:t>
            </w:r>
          </w:p>
          <w:p w14:paraId="56C0534A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B48279C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          Primorska Hrvatska smjestila se na jugozapadu i jugu Republike Hrvatske uz </w:t>
            </w:r>
          </w:p>
          <w:p w14:paraId="0A244A77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          Jadransko more.</w:t>
            </w:r>
          </w:p>
          <w:p w14:paraId="2D4972F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          U Primorskoj Hrvatskoj prevladava kamenit reljef – krš.</w:t>
            </w:r>
          </w:p>
          <w:p w14:paraId="75CBA532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          Najčešće tlo u primorskim je krajevima crvenica.</w:t>
            </w:r>
          </w:p>
          <w:p w14:paraId="208D75F6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          Rijeka ima malo. </w:t>
            </w:r>
          </w:p>
          <w:p w14:paraId="6DF32F83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 xml:space="preserve">          Rijeke su kratke, brze i bistre, a ulijevaju se u Jadransko more.</w:t>
            </w:r>
          </w:p>
          <w:p w14:paraId="2572A9E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AEDD452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DOMAĆA ZADAĆA</w:t>
            </w:r>
          </w:p>
          <w:p w14:paraId="50F724DB" w14:textId="77777777" w:rsidR="00F403E4" w:rsidRPr="00F403E4" w:rsidRDefault="00F403E4" w:rsidP="002E4C6A">
            <w:pPr>
              <w:rPr>
                <w:sz w:val="18"/>
                <w:szCs w:val="18"/>
              </w:rPr>
            </w:pPr>
            <w:r w:rsidRPr="00F403E4">
              <w:rPr>
                <w:sz w:val="18"/>
                <w:szCs w:val="18"/>
              </w:rPr>
              <w:t>Učenici mogu riješiti zadatke u udžbeniku (str. 101).</w:t>
            </w:r>
          </w:p>
          <w:p w14:paraId="344DC1F2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26163955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3DA2323E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  <w:p w14:paraId="126E4F7D" w14:textId="77777777" w:rsidR="00F403E4" w:rsidRPr="00F403E4" w:rsidRDefault="00F403E4" w:rsidP="002E4C6A">
            <w:pPr>
              <w:rPr>
                <w:sz w:val="18"/>
                <w:szCs w:val="18"/>
              </w:rPr>
            </w:pPr>
          </w:p>
        </w:tc>
      </w:tr>
      <w:tr w:rsidR="00F403E4" w:rsidRPr="00F403E4" w14:paraId="03AD1E76" w14:textId="77777777" w:rsidTr="002E4C6A">
        <w:tc>
          <w:tcPr>
            <w:tcW w:w="9062" w:type="dxa"/>
            <w:gridSpan w:val="6"/>
          </w:tcPr>
          <w:p w14:paraId="7CCDF140" w14:textId="77777777" w:rsidR="00F403E4" w:rsidRPr="00F403E4" w:rsidRDefault="00F403E4" w:rsidP="002E4C6A">
            <w:pPr>
              <w:jc w:val="center"/>
              <w:rPr>
                <w:sz w:val="18"/>
                <w:szCs w:val="18"/>
              </w:rPr>
            </w:pPr>
            <w:r w:rsidRPr="00F403E4">
              <w:rPr>
                <w:sz w:val="18"/>
              </w:rPr>
              <w:t>Prijedlog za rad s učenicima s posebnim odgojno-obrazovnim potrebama</w:t>
            </w:r>
          </w:p>
        </w:tc>
      </w:tr>
      <w:tr w:rsidR="00F403E4" w:rsidRPr="00F403E4" w14:paraId="0F12EB8A" w14:textId="77777777" w:rsidTr="002E4C6A">
        <w:tc>
          <w:tcPr>
            <w:tcW w:w="4531" w:type="dxa"/>
            <w:gridSpan w:val="2"/>
          </w:tcPr>
          <w:p w14:paraId="2376523C" w14:textId="77777777" w:rsidR="00F403E4" w:rsidRPr="00F403E4" w:rsidRDefault="00F403E4" w:rsidP="002E4C6A">
            <w:pPr>
              <w:jc w:val="both"/>
              <w:rPr>
                <w:sz w:val="18"/>
                <w:szCs w:val="18"/>
              </w:rPr>
            </w:pPr>
            <w:r w:rsidRPr="00F403E4">
              <w:rPr>
                <w:sz w:val="18"/>
              </w:rPr>
              <w:t>Učiteljica/učitelj može za učenika s usporenim govorno-</w:t>
            </w:r>
            <w:r w:rsidRPr="00F403E4">
              <w:rPr>
                <w:sz w:val="18"/>
              </w:rPr>
              <w:br/>
              <w:t>-jezičnim razvojem pripremiti sažetak za bilježnicu na koji će učenik dopisati one riječi koje nedostaju.</w:t>
            </w:r>
          </w:p>
        </w:tc>
        <w:tc>
          <w:tcPr>
            <w:tcW w:w="4531" w:type="dxa"/>
            <w:gridSpan w:val="4"/>
          </w:tcPr>
          <w:p w14:paraId="0D3D9893" w14:textId="77777777" w:rsidR="00F403E4" w:rsidRPr="00F403E4" w:rsidRDefault="00F403E4" w:rsidP="002E4C6A">
            <w:pPr>
              <w:jc w:val="both"/>
              <w:rPr>
                <w:sz w:val="18"/>
                <w:szCs w:val="18"/>
              </w:rPr>
            </w:pPr>
            <w:r w:rsidRPr="00F403E4">
              <w:rPr>
                <w:sz w:val="18"/>
              </w:rPr>
              <w:t>Učenik s ubrzanim govorno-jezičnim razvojem može istražiti koliko se otoka nalazi u Jadranskome moru.</w:t>
            </w:r>
          </w:p>
        </w:tc>
      </w:tr>
    </w:tbl>
    <w:p w14:paraId="63E2C015" w14:textId="77777777" w:rsidR="00F403E4" w:rsidRPr="00EC7D51" w:rsidRDefault="00215CB7" w:rsidP="00F403E4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1E87A5EB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margin-left:-4.5pt;margin-top:9.2pt;width:8.2pt;height:15.8pt;z-index:251659264;mso-position-horizontal-relative:text;mso-position-vertical-relative:text"/>
        </w:pict>
      </w:r>
      <w:r w:rsidR="00F403E4" w:rsidRPr="00F403E4">
        <w:rPr>
          <w:sz w:val="18"/>
        </w:rPr>
        <w:t xml:space="preserve">    Pripremiti papire za Vennov dijagram.</w:t>
      </w:r>
    </w:p>
    <w:p w14:paraId="149955B6" w14:textId="3238AE54" w:rsidR="007D40DD" w:rsidRPr="00F403E4" w:rsidRDefault="007D40DD" w:rsidP="00F403E4"/>
    <w:sectPr w:rsidR="007D40DD" w:rsidRPr="00F403E4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71814"/>
    <w:rsid w:val="000949BB"/>
    <w:rsid w:val="000F6979"/>
    <w:rsid w:val="00103CFB"/>
    <w:rsid w:val="0010545D"/>
    <w:rsid w:val="0011191E"/>
    <w:rsid w:val="001824E3"/>
    <w:rsid w:val="001969A7"/>
    <w:rsid w:val="001A4282"/>
    <w:rsid w:val="001F1962"/>
    <w:rsid w:val="00215CB7"/>
    <w:rsid w:val="00216C54"/>
    <w:rsid w:val="002565EC"/>
    <w:rsid w:val="002E28FF"/>
    <w:rsid w:val="003429B4"/>
    <w:rsid w:val="003504DB"/>
    <w:rsid w:val="00374B2F"/>
    <w:rsid w:val="00377241"/>
    <w:rsid w:val="003B3278"/>
    <w:rsid w:val="0040232F"/>
    <w:rsid w:val="004447BA"/>
    <w:rsid w:val="00455532"/>
    <w:rsid w:val="00470CCD"/>
    <w:rsid w:val="00484357"/>
    <w:rsid w:val="004F6781"/>
    <w:rsid w:val="005418F8"/>
    <w:rsid w:val="00663D7A"/>
    <w:rsid w:val="006C68A4"/>
    <w:rsid w:val="007326BF"/>
    <w:rsid w:val="007823B0"/>
    <w:rsid w:val="007A1D80"/>
    <w:rsid w:val="007A3BCE"/>
    <w:rsid w:val="007C33D8"/>
    <w:rsid w:val="007C3660"/>
    <w:rsid w:val="007D40DD"/>
    <w:rsid w:val="007D5E80"/>
    <w:rsid w:val="00836798"/>
    <w:rsid w:val="00866ED3"/>
    <w:rsid w:val="008806AC"/>
    <w:rsid w:val="008A6984"/>
    <w:rsid w:val="008C0EBD"/>
    <w:rsid w:val="008C3E5E"/>
    <w:rsid w:val="009468B0"/>
    <w:rsid w:val="00A30862"/>
    <w:rsid w:val="00A57156"/>
    <w:rsid w:val="00A82DE2"/>
    <w:rsid w:val="00A90ED9"/>
    <w:rsid w:val="00AA424E"/>
    <w:rsid w:val="00AC5037"/>
    <w:rsid w:val="00B052A6"/>
    <w:rsid w:val="00B74832"/>
    <w:rsid w:val="00B907A7"/>
    <w:rsid w:val="00BF7028"/>
    <w:rsid w:val="00C016F4"/>
    <w:rsid w:val="00C208B7"/>
    <w:rsid w:val="00C857E8"/>
    <w:rsid w:val="00D81FB6"/>
    <w:rsid w:val="00DB7B5D"/>
    <w:rsid w:val="00E43550"/>
    <w:rsid w:val="00EC7D51"/>
    <w:rsid w:val="00EE24A8"/>
    <w:rsid w:val="00F403E4"/>
    <w:rsid w:val="00F4557A"/>
    <w:rsid w:val="00F56D4D"/>
    <w:rsid w:val="00FE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4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9B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A69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6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5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2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25.html" TargetMode="External"/><Relationship Id="rId5" Type="http://schemas.openxmlformats.org/officeDocument/2006/relationships/hyperlink" Target="https://hr.izzi.digital/DOS/54720/5552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685</Words>
  <Characters>4150</Characters>
  <Application>Microsoft Office Word</Application>
  <DocSecurity>0</DocSecurity>
  <Lines>461</Lines>
  <Paragraphs>112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44</cp:revision>
  <dcterms:created xsi:type="dcterms:W3CDTF">2018-11-16T12:25:00Z</dcterms:created>
  <dcterms:modified xsi:type="dcterms:W3CDTF">2021-07-07T12:28:00Z</dcterms:modified>
</cp:coreProperties>
</file>